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80933" w14:textId="66E3AEF8" w:rsidR="00451908" w:rsidRPr="00241DB2" w:rsidRDefault="00241DB2">
      <w:pPr>
        <w:rPr>
          <w:b/>
          <w:bCs/>
        </w:rPr>
      </w:pPr>
      <w:r w:rsidRPr="00241DB2">
        <w:rPr>
          <w:b/>
          <w:bCs/>
        </w:rPr>
        <w:t>Po</w:t>
      </w:r>
      <w:r w:rsidR="00451908" w:rsidRPr="00241DB2">
        <w:rPr>
          <w:b/>
          <w:bCs/>
        </w:rPr>
        <w:t>ssible midweek daytime club league</w:t>
      </w:r>
      <w:r w:rsidRPr="00241DB2">
        <w:rPr>
          <w:b/>
          <w:bCs/>
        </w:rPr>
        <w:t xml:space="preserve"> in Warwickshire</w:t>
      </w:r>
    </w:p>
    <w:p w14:paraId="38EB89B5" w14:textId="77777777" w:rsidR="00451908" w:rsidRDefault="00451908"/>
    <w:p w14:paraId="3228D09C" w14:textId="60FD5BA8" w:rsidR="00451908" w:rsidRDefault="00451908">
      <w:r>
        <w:t xml:space="preserve">We have been approached by another club and Warwickshire LTA about our interest in a midweek </w:t>
      </w:r>
      <w:r w:rsidR="00241DB2">
        <w:t xml:space="preserve">Warwickshire </w:t>
      </w:r>
      <w:r>
        <w:t>daytime league for players 60plus. If there is enough interest, this league could start in the first half of 2025.</w:t>
      </w:r>
    </w:p>
    <w:p w14:paraId="7DBF944C" w14:textId="78BDF749" w:rsidR="00451908" w:rsidRDefault="00451908">
      <w:r>
        <w:t>There is much to be decided but we do know:</w:t>
      </w:r>
    </w:p>
    <w:p w14:paraId="553652F4" w14:textId="7516CFC5" w:rsidR="00451908" w:rsidRDefault="00451908" w:rsidP="00451908">
      <w:pPr>
        <w:pStyle w:val="ListParagraph"/>
        <w:numPr>
          <w:ilvl w:val="0"/>
          <w:numId w:val="1"/>
        </w:numPr>
      </w:pPr>
      <w:r>
        <w:t>It will be 60plus players – both men and women</w:t>
      </w:r>
    </w:p>
    <w:p w14:paraId="7E4D23CC" w14:textId="14B9824A" w:rsidR="00451908" w:rsidRDefault="00451908" w:rsidP="00451908">
      <w:pPr>
        <w:pStyle w:val="ListParagraph"/>
        <w:numPr>
          <w:ilvl w:val="0"/>
          <w:numId w:val="1"/>
        </w:numPr>
      </w:pPr>
      <w:r>
        <w:t xml:space="preserve">Format will be doubles – possibly a combination of </w:t>
      </w:r>
      <w:proofErr w:type="spellStart"/>
      <w:r>
        <w:t>mens</w:t>
      </w:r>
      <w:proofErr w:type="spellEnd"/>
      <w:r>
        <w:t xml:space="preserve"> doubles, </w:t>
      </w:r>
      <w:proofErr w:type="spellStart"/>
      <w:r>
        <w:t>womens</w:t>
      </w:r>
      <w:proofErr w:type="spellEnd"/>
      <w:r>
        <w:t xml:space="preserve"> doubles and mixed doubles</w:t>
      </w:r>
    </w:p>
    <w:p w14:paraId="4AFF2E11" w14:textId="7182E5C4" w:rsidR="00451908" w:rsidRDefault="00451908" w:rsidP="00451908">
      <w:pPr>
        <w:pStyle w:val="ListParagraph"/>
        <w:numPr>
          <w:ilvl w:val="0"/>
          <w:numId w:val="1"/>
        </w:numPr>
      </w:pPr>
      <w:r>
        <w:t xml:space="preserve">It will be daytime and midweek and </w:t>
      </w:r>
      <w:r w:rsidR="005962DA">
        <w:t xml:space="preserve">have </w:t>
      </w:r>
      <w:r>
        <w:t xml:space="preserve">a mixture of home and away matches. </w:t>
      </w:r>
    </w:p>
    <w:p w14:paraId="6AFCD5C5" w14:textId="4D6E2F4C" w:rsidR="00451908" w:rsidRDefault="00451908" w:rsidP="00451908">
      <w:r>
        <w:t>If we do participate</w:t>
      </w:r>
      <w:r w:rsidR="005962DA">
        <w:t xml:space="preserve">, </w:t>
      </w:r>
      <w:r>
        <w:t xml:space="preserve">matches </w:t>
      </w:r>
      <w:r w:rsidR="005962DA">
        <w:t xml:space="preserve">will </w:t>
      </w:r>
      <w:r>
        <w:t>avoid any clashes with day time club social tennis sessions or group coaching sessions.</w:t>
      </w:r>
    </w:p>
    <w:p w14:paraId="0C7D0E38" w14:textId="7EC1B0D8" w:rsidR="00451908" w:rsidRDefault="00451908" w:rsidP="00451908">
      <w:r>
        <w:t xml:space="preserve">We would like to understand if there is sufficient interest from members in participating.  </w:t>
      </w:r>
      <w:r w:rsidR="00241DB2">
        <w:t xml:space="preserve">We would like to enable a wide participation of members if </w:t>
      </w:r>
      <w:proofErr w:type="gramStart"/>
      <w:r w:rsidR="00241DB2">
        <w:t>possible</w:t>
      </w:r>
      <w:proofErr w:type="gramEnd"/>
      <w:r w:rsidR="00241DB2">
        <w:t xml:space="preserve"> rather than have a small number in a regular team. We are therefore inviting all members who are 60plus to share their views.</w:t>
      </w:r>
    </w:p>
    <w:p w14:paraId="64BDD3A2" w14:textId="1013AC33" w:rsidR="00241DB2" w:rsidRDefault="00241DB2" w:rsidP="00451908">
      <w:r>
        <w:t>Please could you take a moment to reply to the following questions and return to</w:t>
      </w:r>
      <w:r w:rsidR="00045BAF">
        <w:t>:</w:t>
      </w:r>
      <w:r>
        <w:t xml:space="preserve"> </w:t>
      </w:r>
      <w:r w:rsidR="00045BAF">
        <w:t>info@weoleyhilltennis.co.uk</w:t>
      </w:r>
    </w:p>
    <w:p w14:paraId="4AD13ADE" w14:textId="77777777" w:rsidR="00241DB2" w:rsidRDefault="00241DB2" w:rsidP="00451908"/>
    <w:p w14:paraId="51FC5F98" w14:textId="15C95A65" w:rsidR="00241DB2" w:rsidRDefault="00241DB2" w:rsidP="00451908">
      <w:r>
        <w:t>Name………………………………………………….</w:t>
      </w:r>
    </w:p>
    <w:p w14:paraId="0BEC4A69" w14:textId="77777777" w:rsidR="00241DB2" w:rsidRDefault="00241DB2" w:rsidP="00451908"/>
    <w:p w14:paraId="2B0057D3" w14:textId="54152340" w:rsidR="00241DB2" w:rsidRDefault="00241DB2" w:rsidP="00241DB2">
      <w:pPr>
        <w:pStyle w:val="ListParagraph"/>
        <w:numPr>
          <w:ilvl w:val="0"/>
          <w:numId w:val="2"/>
        </w:numPr>
      </w:pPr>
      <w:r>
        <w:t>I would be interested in playing in midweek league matches in 2025</w:t>
      </w:r>
      <w:r>
        <w:tab/>
      </w:r>
    </w:p>
    <w:p w14:paraId="31603AD7" w14:textId="7A124C26" w:rsidR="00241DB2" w:rsidRDefault="00241DB2" w:rsidP="00451908">
      <w:pPr>
        <w:rPr>
          <w:i/>
          <w:iCs/>
        </w:rPr>
      </w:pPr>
      <w:r>
        <w:t>YES/NO (</w:t>
      </w:r>
      <w:r>
        <w:rPr>
          <w:i/>
          <w:iCs/>
        </w:rPr>
        <w:t>delete as appropriate)</w:t>
      </w:r>
    </w:p>
    <w:p w14:paraId="71FE4076" w14:textId="59966A26" w:rsidR="00241DB2" w:rsidRDefault="00241DB2" w:rsidP="00451908">
      <w:pPr>
        <w:rPr>
          <w:i/>
          <w:iCs/>
        </w:rPr>
      </w:pPr>
      <w:r>
        <w:rPr>
          <w:i/>
          <w:iCs/>
        </w:rPr>
        <w:t>If you have answered YES:</w:t>
      </w:r>
    </w:p>
    <w:p w14:paraId="7E3535DC" w14:textId="1A94732D" w:rsidR="00241DB2" w:rsidRDefault="00241DB2" w:rsidP="00241DB2">
      <w:pPr>
        <w:pStyle w:val="ListParagraph"/>
        <w:numPr>
          <w:ilvl w:val="0"/>
          <w:numId w:val="2"/>
        </w:numPr>
      </w:pPr>
      <w:r>
        <w:t>I would be interested in playing home matches</w:t>
      </w:r>
    </w:p>
    <w:p w14:paraId="08552C1D" w14:textId="4D73C5DC" w:rsidR="00241DB2" w:rsidRDefault="00241DB2" w:rsidP="00451908">
      <w:pPr>
        <w:rPr>
          <w:i/>
          <w:iCs/>
        </w:rPr>
      </w:pPr>
      <w:r>
        <w:t>YES/NO (</w:t>
      </w:r>
      <w:r>
        <w:rPr>
          <w:i/>
          <w:iCs/>
        </w:rPr>
        <w:t>delete as appropriate)</w:t>
      </w:r>
    </w:p>
    <w:p w14:paraId="093D3AC2" w14:textId="72447064" w:rsidR="00241DB2" w:rsidRDefault="00241DB2" w:rsidP="00241DB2">
      <w:pPr>
        <w:pStyle w:val="ListParagraph"/>
        <w:numPr>
          <w:ilvl w:val="0"/>
          <w:numId w:val="2"/>
        </w:numPr>
      </w:pPr>
      <w:r>
        <w:t>I would be interested in playing away matches</w:t>
      </w:r>
    </w:p>
    <w:p w14:paraId="34EF7E55" w14:textId="73782EE3" w:rsidR="00241DB2" w:rsidRDefault="00241DB2" w:rsidP="00451908">
      <w:pPr>
        <w:rPr>
          <w:i/>
          <w:iCs/>
        </w:rPr>
      </w:pPr>
      <w:r>
        <w:t>YES/NO (</w:t>
      </w:r>
      <w:r>
        <w:rPr>
          <w:i/>
          <w:iCs/>
        </w:rPr>
        <w:t>delete as appropriate)</w:t>
      </w:r>
    </w:p>
    <w:p w14:paraId="28DA9E41" w14:textId="4E330382" w:rsidR="00241DB2" w:rsidRDefault="005962DA" w:rsidP="005962DA">
      <w:pPr>
        <w:pStyle w:val="ListParagraph"/>
        <w:numPr>
          <w:ilvl w:val="0"/>
          <w:numId w:val="2"/>
        </w:numPr>
      </w:pPr>
      <w:r>
        <w:t>I would be interested in helping to organise matches</w:t>
      </w:r>
    </w:p>
    <w:p w14:paraId="10F25FDB" w14:textId="3E941E9F" w:rsidR="005962DA" w:rsidRPr="005962DA" w:rsidRDefault="005962DA" w:rsidP="005962DA">
      <w:r>
        <w:t>YES/NO (</w:t>
      </w:r>
      <w:r>
        <w:rPr>
          <w:i/>
          <w:iCs/>
        </w:rPr>
        <w:t>delete as appropriate)</w:t>
      </w:r>
    </w:p>
    <w:p w14:paraId="01074E12" w14:textId="536799F8" w:rsidR="00241DB2" w:rsidRDefault="00241DB2" w:rsidP="00451908">
      <w:r>
        <w:t xml:space="preserve">Thank you for sharing your views.  </w:t>
      </w:r>
    </w:p>
    <w:sectPr w:rsidR="00241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1DFA"/>
    <w:multiLevelType w:val="hybridMultilevel"/>
    <w:tmpl w:val="57BE8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24F9"/>
    <w:multiLevelType w:val="hybridMultilevel"/>
    <w:tmpl w:val="4634BE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08"/>
    <w:rsid w:val="00045BAF"/>
    <w:rsid w:val="00241DB2"/>
    <w:rsid w:val="00451908"/>
    <w:rsid w:val="005962DA"/>
    <w:rsid w:val="006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10DF"/>
  <w15:chartTrackingRefBased/>
  <w15:docId w15:val="{09D66F42-841A-4272-92D1-390EF3E8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Allum</dc:creator>
  <cp:keywords/>
  <dc:description/>
  <cp:lastModifiedBy>phil ball</cp:lastModifiedBy>
  <cp:revision>2</cp:revision>
  <dcterms:created xsi:type="dcterms:W3CDTF">2024-12-07T12:05:00Z</dcterms:created>
  <dcterms:modified xsi:type="dcterms:W3CDTF">2024-12-10T10:15:00Z</dcterms:modified>
</cp:coreProperties>
</file>